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F200DD" w14:textId="48A283D6" w:rsidR="00C069D7" w:rsidRPr="00815B36" w:rsidRDefault="00840E18" w:rsidP="00DF06DB">
      <w:pPr>
        <w:ind w:left="-1134" w:right="-709"/>
        <w:rPr>
          <w:rFonts w:ascii="Arial" w:hAnsi="Arial" w:cs="Arial"/>
          <w:b/>
          <w:bCs/>
        </w:rPr>
      </w:pPr>
      <w:r w:rsidRPr="00815B36">
        <w:rPr>
          <w:rFonts w:ascii="Arial" w:hAnsi="Arial" w:cs="Arial"/>
          <w:b/>
          <w:noProof/>
          <w:lang w:eastAsia="es-SV"/>
        </w:rPr>
        <w:t xml:space="preserve">      </w:t>
      </w:r>
      <w:r w:rsidR="00502EC6" w:rsidRPr="00815B36">
        <w:rPr>
          <w:rFonts w:ascii="Arial" w:hAnsi="Arial" w:cs="Arial"/>
          <w:b/>
          <w:bCs/>
          <w:noProof/>
          <w:lang w:eastAsia="es-SV"/>
        </w:rPr>
        <w:t xml:space="preserve">     </w:t>
      </w:r>
      <w:r w:rsidR="00EC2C64" w:rsidRPr="00815B36">
        <w:rPr>
          <w:rFonts w:ascii="Arial" w:hAnsi="Arial" w:cs="Arial"/>
          <w:b/>
          <w:bCs/>
          <w:noProof/>
          <w:lang w:eastAsia="es-SV"/>
        </w:rPr>
        <w:t xml:space="preserve"> </w:t>
      </w:r>
    </w:p>
    <w:p w14:paraId="2117EE50" w14:textId="6CC0A954" w:rsidR="00280A7E" w:rsidRPr="00815B36" w:rsidRDefault="00D821FC" w:rsidP="00383ECA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29</w:t>
      </w:r>
      <w:r w:rsidR="00383ECA" w:rsidRPr="00815B36">
        <w:rPr>
          <w:rFonts w:ascii="Arial" w:hAnsi="Arial" w:cs="Arial"/>
        </w:rPr>
        <w:t xml:space="preserve"> de ma</w:t>
      </w:r>
      <w:r>
        <w:rPr>
          <w:rFonts w:ascii="Arial" w:hAnsi="Arial" w:cs="Arial"/>
        </w:rPr>
        <w:t>yo de 2018</w:t>
      </w:r>
    </w:p>
    <w:p w14:paraId="2E1E263D" w14:textId="77777777" w:rsidR="004C4BEE" w:rsidRPr="00815B36" w:rsidRDefault="004C4BEE" w:rsidP="004C4BEE">
      <w:pPr>
        <w:spacing w:after="120"/>
        <w:jc w:val="right"/>
        <w:rPr>
          <w:rFonts w:ascii="Arial" w:hAnsi="Arial" w:cs="Arial"/>
        </w:rPr>
      </w:pPr>
    </w:p>
    <w:p w14:paraId="55ADCE52" w14:textId="0C2468C9" w:rsidR="004C4BEE" w:rsidRPr="00815B36" w:rsidRDefault="004C4BEE" w:rsidP="004C4BEE">
      <w:pPr>
        <w:spacing w:after="120"/>
        <w:rPr>
          <w:rFonts w:ascii="Arial" w:hAnsi="Arial" w:cs="Arial"/>
        </w:rPr>
      </w:pPr>
      <w:r w:rsidRPr="00815B36">
        <w:rPr>
          <w:rFonts w:ascii="Arial" w:hAnsi="Arial" w:cs="Arial"/>
        </w:rPr>
        <w:t>Estimado</w:t>
      </w:r>
      <w:r w:rsidR="00CC3696">
        <w:rPr>
          <w:rFonts w:ascii="Arial" w:hAnsi="Arial" w:cs="Arial"/>
        </w:rPr>
        <w:t>s</w:t>
      </w:r>
      <w:r w:rsidR="00710E51">
        <w:rPr>
          <w:rFonts w:ascii="Arial" w:hAnsi="Arial" w:cs="Arial"/>
        </w:rPr>
        <w:t xml:space="preserve"> tirador</w:t>
      </w:r>
      <w:r w:rsidR="00CC3696">
        <w:rPr>
          <w:rFonts w:ascii="Arial" w:hAnsi="Arial" w:cs="Arial"/>
        </w:rPr>
        <w:t>es</w:t>
      </w:r>
      <w:r w:rsidR="00A13766" w:rsidRPr="00815B36">
        <w:rPr>
          <w:rFonts w:ascii="Arial" w:hAnsi="Arial" w:cs="Arial"/>
        </w:rPr>
        <w:t>:</w:t>
      </w:r>
      <w:r w:rsidRPr="00815B36">
        <w:rPr>
          <w:rFonts w:ascii="Arial" w:hAnsi="Arial" w:cs="Arial"/>
        </w:rPr>
        <w:t xml:space="preserve"> </w:t>
      </w:r>
    </w:p>
    <w:p w14:paraId="1155A2ED" w14:textId="77777777" w:rsidR="008379C3" w:rsidRPr="00815B36" w:rsidRDefault="008379C3" w:rsidP="004C4BEE">
      <w:pPr>
        <w:spacing w:after="120"/>
        <w:rPr>
          <w:rFonts w:ascii="Arial" w:hAnsi="Arial" w:cs="Arial"/>
        </w:rPr>
      </w:pPr>
    </w:p>
    <w:p w14:paraId="5E6A6A1E" w14:textId="0F6AE0DE" w:rsidR="00AF06D5" w:rsidRPr="00815B36" w:rsidRDefault="00E849DC" w:rsidP="00815B36">
      <w:pPr>
        <w:spacing w:after="120"/>
        <w:jc w:val="both"/>
        <w:rPr>
          <w:rFonts w:ascii="Arial" w:hAnsi="Arial" w:cs="Arial"/>
        </w:rPr>
      </w:pPr>
      <w:r w:rsidRPr="00815B36">
        <w:rPr>
          <w:rFonts w:ascii="Arial" w:hAnsi="Arial" w:cs="Arial"/>
        </w:rPr>
        <w:t>Un gusto saludarlo</w:t>
      </w:r>
      <w:r w:rsidR="00021415" w:rsidRPr="00815B36">
        <w:rPr>
          <w:rFonts w:ascii="Arial" w:hAnsi="Arial" w:cs="Arial"/>
        </w:rPr>
        <w:t>s</w:t>
      </w:r>
      <w:r w:rsidR="00F1272E" w:rsidRPr="00815B36">
        <w:rPr>
          <w:rFonts w:ascii="Arial" w:hAnsi="Arial" w:cs="Arial"/>
        </w:rPr>
        <w:t xml:space="preserve"> </w:t>
      </w:r>
      <w:r w:rsidR="00D821FC">
        <w:rPr>
          <w:rFonts w:ascii="Arial" w:hAnsi="Arial" w:cs="Arial"/>
        </w:rPr>
        <w:t>y la vez invitarlos a la Copa Maya</w:t>
      </w:r>
      <w:r w:rsidRPr="00815B36">
        <w:rPr>
          <w:rFonts w:ascii="Arial" w:hAnsi="Arial" w:cs="Arial"/>
        </w:rPr>
        <w:t xml:space="preserve"> </w:t>
      </w:r>
      <w:r w:rsidR="00CC3696">
        <w:rPr>
          <w:rFonts w:ascii="Arial" w:hAnsi="Arial" w:cs="Arial"/>
        </w:rPr>
        <w:t>Costa Rica</w:t>
      </w:r>
      <w:r w:rsidR="00D821FC">
        <w:rPr>
          <w:rFonts w:ascii="Arial" w:hAnsi="Arial" w:cs="Arial"/>
        </w:rPr>
        <w:t xml:space="preserve"> 2018</w:t>
      </w:r>
      <w:r w:rsidR="00CC3696">
        <w:rPr>
          <w:rFonts w:ascii="Arial" w:hAnsi="Arial" w:cs="Arial"/>
        </w:rPr>
        <w:t xml:space="preserve">, </w:t>
      </w:r>
      <w:r w:rsidRPr="00815B36">
        <w:rPr>
          <w:rFonts w:ascii="Arial" w:hAnsi="Arial" w:cs="Arial"/>
        </w:rPr>
        <w:t xml:space="preserve">evento </w:t>
      </w:r>
      <w:r w:rsidR="00AF06D5" w:rsidRPr="00815B36">
        <w:rPr>
          <w:rFonts w:ascii="Arial" w:hAnsi="Arial" w:cs="Arial"/>
        </w:rPr>
        <w:t>ni</w:t>
      </w:r>
      <w:r w:rsidRPr="00815B36">
        <w:rPr>
          <w:rFonts w:ascii="Arial" w:hAnsi="Arial" w:cs="Arial"/>
        </w:rPr>
        <w:t xml:space="preserve">vel 3 </w:t>
      </w:r>
      <w:r w:rsidR="00AF06D5" w:rsidRPr="00815B36">
        <w:rPr>
          <w:rFonts w:ascii="Arial" w:hAnsi="Arial" w:cs="Arial"/>
        </w:rPr>
        <w:t>en</w:t>
      </w:r>
      <w:r w:rsidRPr="00815B36">
        <w:rPr>
          <w:rFonts w:ascii="Arial" w:hAnsi="Arial" w:cs="Arial"/>
        </w:rPr>
        <w:t xml:space="preserve"> </w:t>
      </w:r>
      <w:r w:rsidR="00CC3696">
        <w:rPr>
          <w:rFonts w:ascii="Arial" w:hAnsi="Arial" w:cs="Arial"/>
        </w:rPr>
        <w:t>San José</w:t>
      </w:r>
      <w:r w:rsidRPr="00815B36">
        <w:rPr>
          <w:rFonts w:ascii="Arial" w:hAnsi="Arial" w:cs="Arial"/>
        </w:rPr>
        <w:t xml:space="preserve">. </w:t>
      </w:r>
      <w:r w:rsidR="00CC3696">
        <w:rPr>
          <w:rFonts w:ascii="Arial" w:hAnsi="Arial" w:cs="Arial"/>
        </w:rPr>
        <w:t xml:space="preserve">El evento </w:t>
      </w:r>
      <w:r w:rsidR="00AF06D5" w:rsidRPr="00815B36">
        <w:rPr>
          <w:rFonts w:ascii="Arial" w:hAnsi="Arial" w:cs="Arial"/>
        </w:rPr>
        <w:t xml:space="preserve">será el </w:t>
      </w:r>
      <w:r w:rsidR="00D821FC">
        <w:rPr>
          <w:rFonts w:ascii="Arial" w:hAnsi="Arial" w:cs="Arial"/>
        </w:rPr>
        <w:t>10</w:t>
      </w:r>
      <w:r w:rsidR="00AF06D5" w:rsidRPr="00815B36">
        <w:rPr>
          <w:rFonts w:ascii="Arial" w:hAnsi="Arial" w:cs="Arial"/>
        </w:rPr>
        <w:t xml:space="preserve"> y </w:t>
      </w:r>
      <w:r w:rsidR="00D821FC">
        <w:rPr>
          <w:rFonts w:ascii="Arial" w:hAnsi="Arial" w:cs="Arial"/>
        </w:rPr>
        <w:t>11</w:t>
      </w:r>
      <w:r w:rsidR="00AF06D5" w:rsidRPr="00815B36">
        <w:rPr>
          <w:rFonts w:ascii="Arial" w:hAnsi="Arial" w:cs="Arial"/>
        </w:rPr>
        <w:t xml:space="preserve"> de noviembre</w:t>
      </w:r>
      <w:r w:rsidR="00CC3696">
        <w:rPr>
          <w:rFonts w:ascii="Arial" w:hAnsi="Arial" w:cs="Arial"/>
        </w:rPr>
        <w:t xml:space="preserve"> en el Polígono 38 Especial</w:t>
      </w:r>
      <w:r w:rsidR="00D821FC">
        <w:rPr>
          <w:rFonts w:ascii="Arial" w:hAnsi="Arial" w:cs="Arial"/>
        </w:rPr>
        <w:t>.</w:t>
      </w:r>
      <w:r w:rsidRPr="00815B36">
        <w:rPr>
          <w:rFonts w:ascii="Arial" w:hAnsi="Arial" w:cs="Arial"/>
        </w:rPr>
        <w:t xml:space="preserve"> </w:t>
      </w:r>
      <w:r w:rsidR="00AF06D5" w:rsidRPr="00815B36">
        <w:rPr>
          <w:rFonts w:ascii="Arial" w:hAnsi="Arial" w:cs="Arial"/>
        </w:rPr>
        <w:t xml:space="preserve"> </w:t>
      </w:r>
    </w:p>
    <w:p w14:paraId="1D582A3A" w14:textId="3375F6FD" w:rsidR="00021415" w:rsidRPr="00815B36" w:rsidRDefault="00AF06D5" w:rsidP="00815B36">
      <w:pPr>
        <w:spacing w:after="120"/>
        <w:jc w:val="both"/>
        <w:rPr>
          <w:rFonts w:ascii="Arial" w:hAnsi="Arial" w:cs="Arial"/>
        </w:rPr>
      </w:pPr>
      <w:r w:rsidRPr="00815B36">
        <w:rPr>
          <w:rFonts w:ascii="Arial" w:hAnsi="Arial" w:cs="Arial"/>
        </w:rPr>
        <w:t xml:space="preserve"> </w:t>
      </w:r>
      <w:r w:rsidR="00E849DC" w:rsidRPr="00815B36">
        <w:rPr>
          <w:rFonts w:ascii="Arial" w:hAnsi="Arial" w:cs="Arial"/>
        </w:rPr>
        <w:t xml:space="preserve"> </w:t>
      </w:r>
    </w:p>
    <w:p w14:paraId="191EF653" w14:textId="7009B35B" w:rsidR="00DF06DB" w:rsidRPr="00815B36" w:rsidRDefault="00D821FC" w:rsidP="00815B36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Serán 15 canchas más c</w:t>
      </w:r>
      <w:bookmarkStart w:id="0" w:name="_GoBack"/>
      <w:bookmarkEnd w:id="0"/>
      <w:r w:rsidR="00AF06D5" w:rsidRPr="00815B36">
        <w:rPr>
          <w:rFonts w:ascii="Arial" w:hAnsi="Arial" w:cs="Arial"/>
        </w:rPr>
        <w:t>rono para 275 tiros aproximados.</w:t>
      </w:r>
    </w:p>
    <w:p w14:paraId="4F910593" w14:textId="77777777" w:rsidR="00AF06D5" w:rsidRPr="00815B36" w:rsidRDefault="00AF06D5" w:rsidP="00815B36">
      <w:pPr>
        <w:spacing w:after="120"/>
        <w:jc w:val="both"/>
        <w:rPr>
          <w:rFonts w:ascii="Arial" w:hAnsi="Arial" w:cs="Arial"/>
        </w:rPr>
      </w:pPr>
    </w:p>
    <w:p w14:paraId="098FC50D" w14:textId="4816E88B" w:rsidR="00AF06D5" w:rsidRPr="00815B36" w:rsidRDefault="00AF06D5" w:rsidP="00815B36">
      <w:pPr>
        <w:jc w:val="both"/>
        <w:rPr>
          <w:rFonts w:ascii="Arial" w:hAnsi="Arial" w:cs="Arial"/>
        </w:rPr>
      </w:pPr>
      <w:r w:rsidRPr="00815B36">
        <w:rPr>
          <w:rFonts w:ascii="Arial" w:hAnsi="Arial" w:cs="Arial"/>
        </w:rPr>
        <w:t xml:space="preserve">La inscripción es en línea y pueden realizarla en la página del evento: </w:t>
      </w:r>
      <w:hyperlink r:id="rId7" w:history="1">
        <w:r w:rsidRPr="00815B36">
          <w:rPr>
            <w:rStyle w:val="Hyperlink"/>
            <w:rFonts w:ascii="Arial" w:hAnsi="Arial" w:cs="Arial"/>
          </w:rPr>
          <w:t>www.ipsccostarica.org</w:t>
        </w:r>
      </w:hyperlink>
      <w:r w:rsidRPr="00815B36">
        <w:rPr>
          <w:rFonts w:ascii="Arial" w:hAnsi="Arial" w:cs="Arial"/>
        </w:rPr>
        <w:t>.  El pago se debe hacer con Paypal en la misma página.</w:t>
      </w:r>
    </w:p>
    <w:p w14:paraId="2F94B682" w14:textId="4466F392" w:rsidR="00AF06D5" w:rsidRPr="00815B36" w:rsidRDefault="00AF06D5" w:rsidP="00815B36">
      <w:pPr>
        <w:jc w:val="both"/>
        <w:rPr>
          <w:rFonts w:ascii="Arial" w:hAnsi="Arial" w:cs="Arial"/>
        </w:rPr>
      </w:pPr>
      <w:r w:rsidRPr="00815B36">
        <w:rPr>
          <w:rFonts w:ascii="Arial" w:hAnsi="Arial" w:cs="Arial"/>
        </w:rPr>
        <w:t xml:space="preserve">Ahí podrán encontrar toda la información del evento, información del hotel oficial, requisitos para los permisos y más.  </w:t>
      </w:r>
      <w:r w:rsidR="00A13766" w:rsidRPr="00815B36">
        <w:rPr>
          <w:rFonts w:ascii="Arial" w:hAnsi="Arial" w:cs="Arial"/>
        </w:rPr>
        <w:t xml:space="preserve"> El transporte del aeropuerto al hotel, está incluido en la tarifa especial del evento.  El transporte del hotel al polígono lo incluye la organización.</w:t>
      </w:r>
    </w:p>
    <w:p w14:paraId="6B8745BB" w14:textId="77777777" w:rsidR="00AF06D5" w:rsidRPr="00815B36" w:rsidRDefault="00AF06D5" w:rsidP="00815B36">
      <w:pPr>
        <w:spacing w:after="120"/>
        <w:jc w:val="both"/>
        <w:rPr>
          <w:rFonts w:ascii="Arial" w:hAnsi="Arial" w:cs="Arial"/>
        </w:rPr>
      </w:pPr>
    </w:p>
    <w:p w14:paraId="05222A51" w14:textId="129A64BA" w:rsidR="00B706A8" w:rsidRPr="00815B36" w:rsidRDefault="00AF06D5" w:rsidP="00815B36">
      <w:pPr>
        <w:spacing w:after="120"/>
        <w:jc w:val="both"/>
        <w:rPr>
          <w:rFonts w:ascii="Arial" w:hAnsi="Arial" w:cs="Arial"/>
        </w:rPr>
      </w:pPr>
      <w:r w:rsidRPr="00815B36">
        <w:rPr>
          <w:rFonts w:ascii="Arial" w:hAnsi="Arial" w:cs="Arial"/>
        </w:rPr>
        <w:t xml:space="preserve">¡Cualquier consulta no duden en contactarme </w:t>
      </w:r>
      <w:r w:rsidR="00A13766" w:rsidRPr="00815B36">
        <w:rPr>
          <w:rFonts w:ascii="Arial" w:hAnsi="Arial" w:cs="Arial"/>
        </w:rPr>
        <w:t xml:space="preserve">al +506 8378-8656 </w:t>
      </w:r>
      <w:r w:rsidRPr="00815B36">
        <w:rPr>
          <w:rFonts w:ascii="Arial" w:hAnsi="Arial" w:cs="Arial"/>
        </w:rPr>
        <w:t>y los esperamos a todos en Costa Rica!</w:t>
      </w:r>
    </w:p>
    <w:p w14:paraId="2E005ED1" w14:textId="77777777" w:rsidR="00AF06D5" w:rsidRPr="00815B36" w:rsidRDefault="00AF06D5" w:rsidP="004C4BEE">
      <w:pPr>
        <w:spacing w:after="120"/>
        <w:rPr>
          <w:rFonts w:ascii="Arial" w:hAnsi="Arial" w:cs="Arial"/>
        </w:rPr>
      </w:pPr>
    </w:p>
    <w:p w14:paraId="1EADE361" w14:textId="44F5122D" w:rsidR="00AF06D5" w:rsidRPr="00815B36" w:rsidRDefault="008379C3" w:rsidP="004C4BEE">
      <w:pPr>
        <w:spacing w:after="120"/>
        <w:rPr>
          <w:rFonts w:ascii="Arial" w:hAnsi="Arial" w:cs="Arial"/>
        </w:rPr>
      </w:pPr>
      <w:r w:rsidRPr="00815B36">
        <w:rPr>
          <w:rFonts w:ascii="Arial" w:hAnsi="Arial" w:cs="Arial"/>
        </w:rPr>
        <w:t>Saludos Cordiales</w:t>
      </w:r>
      <w:r w:rsidR="00AF06D5" w:rsidRPr="00815B36">
        <w:rPr>
          <w:rFonts w:ascii="Arial" w:hAnsi="Arial" w:cs="Arial"/>
        </w:rPr>
        <w:t>,</w:t>
      </w:r>
    </w:p>
    <w:p w14:paraId="0FF8B404" w14:textId="77777777" w:rsidR="00AF06D5" w:rsidRPr="00815B36" w:rsidRDefault="00AF06D5" w:rsidP="004C4BEE">
      <w:pPr>
        <w:spacing w:after="120"/>
        <w:rPr>
          <w:rFonts w:ascii="Arial" w:hAnsi="Arial" w:cs="Arial"/>
        </w:rPr>
      </w:pPr>
    </w:p>
    <w:p w14:paraId="7B669B1E" w14:textId="77777777" w:rsidR="00AF06D5" w:rsidRPr="00815B36" w:rsidRDefault="00AF06D5" w:rsidP="00AF06D5">
      <w:pPr>
        <w:rPr>
          <w:rFonts w:ascii="Arial" w:hAnsi="Arial" w:cs="Arial"/>
        </w:rPr>
      </w:pPr>
      <w:r w:rsidRPr="00815B36">
        <w:rPr>
          <w:rFonts w:ascii="Arial" w:hAnsi="Arial" w:cs="Arial"/>
          <w:noProof/>
          <w:lang w:val="en-US" w:eastAsia="en-US"/>
        </w:rPr>
        <w:drawing>
          <wp:inline distT="0" distB="0" distL="0" distR="0" wp14:anchorId="160612D3" wp14:editId="020CED37">
            <wp:extent cx="2057400" cy="399871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maRCH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112" cy="400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9C0B1" w14:textId="77777777" w:rsidR="00AF06D5" w:rsidRPr="00815B36" w:rsidRDefault="00AF06D5" w:rsidP="00AF06D5">
      <w:pPr>
        <w:rPr>
          <w:rFonts w:ascii="Arial" w:hAnsi="Arial" w:cs="Arial"/>
        </w:rPr>
      </w:pPr>
      <w:r w:rsidRPr="00815B36">
        <w:rPr>
          <w:rFonts w:ascii="Arial" w:hAnsi="Arial" w:cs="Arial"/>
        </w:rPr>
        <w:t>_________________________</w:t>
      </w:r>
    </w:p>
    <w:p w14:paraId="50420444" w14:textId="77777777" w:rsidR="00AF06D5" w:rsidRPr="00815B36" w:rsidRDefault="00AF06D5" w:rsidP="00AF06D5">
      <w:pPr>
        <w:rPr>
          <w:rFonts w:ascii="Arial" w:hAnsi="Arial" w:cs="Arial"/>
        </w:rPr>
      </w:pPr>
      <w:r w:rsidRPr="00815B36">
        <w:rPr>
          <w:rFonts w:ascii="Arial" w:hAnsi="Arial" w:cs="Arial"/>
        </w:rPr>
        <w:t>Rodrigo Carvajal</w:t>
      </w:r>
    </w:p>
    <w:p w14:paraId="0FAA86DD" w14:textId="6DDE8EA8" w:rsidR="00AF06D5" w:rsidRPr="00815B36" w:rsidRDefault="00AF06D5" w:rsidP="00AF06D5">
      <w:pPr>
        <w:rPr>
          <w:rFonts w:ascii="Arial" w:hAnsi="Arial" w:cs="Arial"/>
        </w:rPr>
      </w:pPr>
      <w:r w:rsidRPr="00815B36">
        <w:rPr>
          <w:rFonts w:ascii="Arial" w:hAnsi="Arial" w:cs="Arial"/>
        </w:rPr>
        <w:t>Director Regional</w:t>
      </w:r>
    </w:p>
    <w:p w14:paraId="1C047DD1" w14:textId="77777777" w:rsidR="00AF06D5" w:rsidRPr="00815B36" w:rsidRDefault="00A51969" w:rsidP="00AF06D5">
      <w:pPr>
        <w:rPr>
          <w:rFonts w:ascii="Arial" w:hAnsi="Arial" w:cs="Arial"/>
        </w:rPr>
      </w:pPr>
      <w:hyperlink r:id="rId9" w:history="1">
        <w:r w:rsidR="00AF06D5" w:rsidRPr="00815B36">
          <w:rPr>
            <w:rStyle w:val="Hyperlink"/>
            <w:rFonts w:ascii="Arial" w:hAnsi="Arial" w:cs="Arial"/>
          </w:rPr>
          <w:t>www.ipsccostarica.org</w:t>
        </w:r>
      </w:hyperlink>
    </w:p>
    <w:p w14:paraId="531EC4A2" w14:textId="5D3F61C6" w:rsidR="00AF06D5" w:rsidRPr="00815B36" w:rsidRDefault="00A51969" w:rsidP="00A13766">
      <w:pPr>
        <w:rPr>
          <w:rFonts w:ascii="Arial" w:hAnsi="Arial" w:cs="Arial"/>
        </w:rPr>
      </w:pPr>
      <w:hyperlink r:id="rId10" w:history="1">
        <w:r w:rsidR="00AF06D5" w:rsidRPr="00815B36">
          <w:rPr>
            <w:rStyle w:val="Hyperlink"/>
            <w:rFonts w:ascii="Arial" w:hAnsi="Arial" w:cs="Arial"/>
          </w:rPr>
          <w:t>www.asotipra.com</w:t>
        </w:r>
      </w:hyperlink>
    </w:p>
    <w:sectPr w:rsidR="00AF06D5" w:rsidRPr="00815B36" w:rsidSect="00021415">
      <w:headerReference w:type="default" r:id="rId11"/>
      <w:footerReference w:type="default" r:id="rId12"/>
      <w:type w:val="continuous"/>
      <w:pgSz w:w="12242" w:h="15842" w:code="1"/>
      <w:pgMar w:top="709" w:right="1043" w:bottom="709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1E1A1E" w14:textId="77777777" w:rsidR="00A51969" w:rsidRDefault="00A51969" w:rsidP="00840E18">
      <w:r>
        <w:separator/>
      </w:r>
    </w:p>
  </w:endnote>
  <w:endnote w:type="continuationSeparator" w:id="0">
    <w:p w14:paraId="3F3A654D" w14:textId="77777777" w:rsidR="00A51969" w:rsidRDefault="00A51969" w:rsidP="00840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15C5D" w14:textId="24EB7389" w:rsidR="00F1272E" w:rsidRPr="004C4BEE" w:rsidRDefault="00F1272E" w:rsidP="004C4BEE">
    <w:pPr>
      <w:jc w:val="center"/>
      <w:rPr>
        <w:rFonts w:ascii="Arial Narrow" w:hAnsi="Arial Narrow" w:cs="Microsoft Sans Serif"/>
        <w:color w:val="000066"/>
        <w:sz w:val="22"/>
        <w:szCs w:val="20"/>
        <w:lang w:val="pt-BR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0FA783" w14:textId="77777777" w:rsidR="00A51969" w:rsidRDefault="00A51969" w:rsidP="00840E18">
      <w:r>
        <w:separator/>
      </w:r>
    </w:p>
  </w:footnote>
  <w:footnote w:type="continuationSeparator" w:id="0">
    <w:p w14:paraId="5F190721" w14:textId="77777777" w:rsidR="00A51969" w:rsidRDefault="00A51969" w:rsidP="00840E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6EDDF2" w14:textId="77777777" w:rsidR="00DF2E09" w:rsidRPr="00F52F2D" w:rsidRDefault="00DF2E09" w:rsidP="00DF2E09">
    <w:pPr>
      <w:pStyle w:val="Header"/>
      <w:jc w:val="center"/>
      <w:rPr>
        <w:color w:val="000000" w:themeColor="text1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27246D9A" wp14:editId="3E325A7F">
          <wp:simplePos x="0" y="0"/>
          <wp:positionH relativeFrom="column">
            <wp:posOffset>5078095</wp:posOffset>
          </wp:positionH>
          <wp:positionV relativeFrom="paragraph">
            <wp:posOffset>-337185</wp:posOffset>
          </wp:positionV>
          <wp:extent cx="795020" cy="780415"/>
          <wp:effectExtent l="0" t="0" r="0" b="6985"/>
          <wp:wrapThrough wrapText="bothSides">
            <wp:wrapPolygon edited="0">
              <wp:start x="6901" y="0"/>
              <wp:lineTo x="0" y="3515"/>
              <wp:lineTo x="0" y="18278"/>
              <wp:lineTo x="6901" y="21090"/>
              <wp:lineTo x="13802" y="21090"/>
              <wp:lineTo x="20703" y="18278"/>
              <wp:lineTo x="20703" y="3515"/>
              <wp:lineTo x="13802" y="0"/>
              <wp:lineTo x="6901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SOTIPRA2.gi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45" t="7942" r="6294" b="7836"/>
                  <a:stretch/>
                </pic:blipFill>
                <pic:spPr bwMode="auto">
                  <a:xfrm>
                    <a:off x="0" y="0"/>
                    <a:ext cx="795020" cy="7804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60288" behindDoc="1" locked="0" layoutInCell="1" allowOverlap="1" wp14:anchorId="39EC9E94" wp14:editId="458C6FB4">
          <wp:simplePos x="0" y="0"/>
          <wp:positionH relativeFrom="column">
            <wp:posOffset>-65909</wp:posOffset>
          </wp:positionH>
          <wp:positionV relativeFrom="paragraph">
            <wp:posOffset>-338894</wp:posOffset>
          </wp:positionV>
          <wp:extent cx="805251" cy="790575"/>
          <wp:effectExtent l="0" t="0" r="762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paMaya_Centroamerica_FINALv2 small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210" t="10038" r="9488" b="9605"/>
                  <a:stretch/>
                </pic:blipFill>
                <pic:spPr bwMode="auto">
                  <a:xfrm>
                    <a:off x="0" y="0"/>
                    <a:ext cx="805251" cy="790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52F2D">
      <w:rPr>
        <w:color w:val="000000" w:themeColor="text1"/>
      </w:rPr>
      <w:t xml:space="preserve"> </w:t>
    </w:r>
  </w:p>
  <w:p w14:paraId="7F457848" w14:textId="77777777" w:rsidR="00DF2E09" w:rsidRDefault="00DF2E09" w:rsidP="00DF2E09">
    <w:pPr>
      <w:pStyle w:val="Header"/>
      <w:tabs>
        <w:tab w:val="clear" w:pos="4680"/>
        <w:tab w:val="left" w:pos="4686"/>
      </w:tabs>
      <w:jc w:val="both"/>
    </w:pPr>
  </w:p>
  <w:p w14:paraId="28DCB83B" w14:textId="77777777" w:rsidR="00383ECA" w:rsidRDefault="00383EC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483AC3"/>
    <w:multiLevelType w:val="hybridMultilevel"/>
    <w:tmpl w:val="35DA7C96"/>
    <w:lvl w:ilvl="0" w:tplc="240A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">
    <w:nsid w:val="7D5F7F46"/>
    <w:multiLevelType w:val="hybridMultilevel"/>
    <w:tmpl w:val="0BFABFAA"/>
    <w:lvl w:ilvl="0" w:tplc="240A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activeWritingStyle w:appName="MSWord" w:lang="pt-BR" w:vendorID="64" w:dllVersion="6" w:nlCheck="1" w:checkStyle="0"/>
  <w:activeWritingStyle w:appName="MSWord" w:lang="es-PA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6" w:nlCheck="1" w:checkStyle="1"/>
  <w:activeWritingStyle w:appName="MSWord" w:lang="es-SV" w:vendorID="64" w:dllVersion="6" w:nlCheck="1" w:checkStyle="1"/>
  <w:activeWritingStyle w:appName="MSWord" w:lang="es-CO" w:vendorID="64" w:dllVersion="6" w:nlCheck="1" w:checkStyle="1"/>
  <w:activeWritingStyle w:appName="MSWord" w:lang="pt-BR" w:vendorID="64" w:dllVersion="0" w:nlCheck="1" w:checkStyle="0"/>
  <w:activeWritingStyle w:appName="MSWord" w:lang="es-E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6962"/>
    <w:rsid w:val="000030BB"/>
    <w:rsid w:val="000072EC"/>
    <w:rsid w:val="000118E5"/>
    <w:rsid w:val="0001395A"/>
    <w:rsid w:val="00021415"/>
    <w:rsid w:val="000271BC"/>
    <w:rsid w:val="0003634D"/>
    <w:rsid w:val="0004631F"/>
    <w:rsid w:val="0006297E"/>
    <w:rsid w:val="0008738E"/>
    <w:rsid w:val="00087FA7"/>
    <w:rsid w:val="00093DBF"/>
    <w:rsid w:val="000947D8"/>
    <w:rsid w:val="00096054"/>
    <w:rsid w:val="000A2FB1"/>
    <w:rsid w:val="000A7ECB"/>
    <w:rsid w:val="000B0BFE"/>
    <w:rsid w:val="000B4B52"/>
    <w:rsid w:val="000B67B0"/>
    <w:rsid w:val="000C3168"/>
    <w:rsid w:val="000D065E"/>
    <w:rsid w:val="000D7EDB"/>
    <w:rsid w:val="000E2F03"/>
    <w:rsid w:val="000E46F0"/>
    <w:rsid w:val="000F5BDB"/>
    <w:rsid w:val="00107866"/>
    <w:rsid w:val="0013429E"/>
    <w:rsid w:val="00135E91"/>
    <w:rsid w:val="0013758A"/>
    <w:rsid w:val="0014341E"/>
    <w:rsid w:val="001437AD"/>
    <w:rsid w:val="00144B63"/>
    <w:rsid w:val="00147E68"/>
    <w:rsid w:val="0016398B"/>
    <w:rsid w:val="00166211"/>
    <w:rsid w:val="00172133"/>
    <w:rsid w:val="001836AF"/>
    <w:rsid w:val="00183D38"/>
    <w:rsid w:val="0018462C"/>
    <w:rsid w:val="00190AED"/>
    <w:rsid w:val="00192F54"/>
    <w:rsid w:val="001A5062"/>
    <w:rsid w:val="001B13D5"/>
    <w:rsid w:val="001C1B2A"/>
    <w:rsid w:val="001C5FCB"/>
    <w:rsid w:val="001D1685"/>
    <w:rsid w:val="001D5BC0"/>
    <w:rsid w:val="001D631F"/>
    <w:rsid w:val="001D6404"/>
    <w:rsid w:val="001F79F0"/>
    <w:rsid w:val="00204C56"/>
    <w:rsid w:val="0021296E"/>
    <w:rsid w:val="002174E3"/>
    <w:rsid w:val="002251E5"/>
    <w:rsid w:val="00226FC6"/>
    <w:rsid w:val="002330DC"/>
    <w:rsid w:val="0026000F"/>
    <w:rsid w:val="00270E86"/>
    <w:rsid w:val="00277347"/>
    <w:rsid w:val="00280A7E"/>
    <w:rsid w:val="00291000"/>
    <w:rsid w:val="002957CC"/>
    <w:rsid w:val="0029581C"/>
    <w:rsid w:val="002A6F18"/>
    <w:rsid w:val="002A7553"/>
    <w:rsid w:val="002C3E26"/>
    <w:rsid w:val="002E032B"/>
    <w:rsid w:val="002E2890"/>
    <w:rsid w:val="002E39A2"/>
    <w:rsid w:val="002E3BBC"/>
    <w:rsid w:val="002E701F"/>
    <w:rsid w:val="002F7BF2"/>
    <w:rsid w:val="0030223C"/>
    <w:rsid w:val="00302E7E"/>
    <w:rsid w:val="00304CBF"/>
    <w:rsid w:val="00333CED"/>
    <w:rsid w:val="00383ECA"/>
    <w:rsid w:val="00390885"/>
    <w:rsid w:val="003B3E33"/>
    <w:rsid w:val="003B613B"/>
    <w:rsid w:val="003B6F8E"/>
    <w:rsid w:val="003B7BAE"/>
    <w:rsid w:val="003D2CAD"/>
    <w:rsid w:val="003E7BC5"/>
    <w:rsid w:val="004038CC"/>
    <w:rsid w:val="00406C7A"/>
    <w:rsid w:val="0041724C"/>
    <w:rsid w:val="00431CCD"/>
    <w:rsid w:val="00453712"/>
    <w:rsid w:val="00456F73"/>
    <w:rsid w:val="0046163F"/>
    <w:rsid w:val="0047112F"/>
    <w:rsid w:val="0047293F"/>
    <w:rsid w:val="0049658C"/>
    <w:rsid w:val="004A3188"/>
    <w:rsid w:val="004B151A"/>
    <w:rsid w:val="004C4BEE"/>
    <w:rsid w:val="004D0FB2"/>
    <w:rsid w:val="004D3594"/>
    <w:rsid w:val="004D6F46"/>
    <w:rsid w:val="004E53F9"/>
    <w:rsid w:val="004F0100"/>
    <w:rsid w:val="004F7756"/>
    <w:rsid w:val="00502EC6"/>
    <w:rsid w:val="00510C6D"/>
    <w:rsid w:val="0051408F"/>
    <w:rsid w:val="0051432C"/>
    <w:rsid w:val="005206C5"/>
    <w:rsid w:val="00521A5E"/>
    <w:rsid w:val="00522021"/>
    <w:rsid w:val="005315C6"/>
    <w:rsid w:val="00537739"/>
    <w:rsid w:val="00546D58"/>
    <w:rsid w:val="0055428F"/>
    <w:rsid w:val="005569B7"/>
    <w:rsid w:val="00564D38"/>
    <w:rsid w:val="005658C8"/>
    <w:rsid w:val="00570991"/>
    <w:rsid w:val="00571617"/>
    <w:rsid w:val="0057188D"/>
    <w:rsid w:val="005720E3"/>
    <w:rsid w:val="00576F84"/>
    <w:rsid w:val="0059223F"/>
    <w:rsid w:val="005933C2"/>
    <w:rsid w:val="00593E4A"/>
    <w:rsid w:val="0059554A"/>
    <w:rsid w:val="0059620F"/>
    <w:rsid w:val="00596C69"/>
    <w:rsid w:val="00597CBC"/>
    <w:rsid w:val="005A58C8"/>
    <w:rsid w:val="005A5B04"/>
    <w:rsid w:val="005A6962"/>
    <w:rsid w:val="005A7501"/>
    <w:rsid w:val="005B1271"/>
    <w:rsid w:val="005B37CE"/>
    <w:rsid w:val="005C2EE9"/>
    <w:rsid w:val="005E7B27"/>
    <w:rsid w:val="005F1020"/>
    <w:rsid w:val="00601540"/>
    <w:rsid w:val="00605C16"/>
    <w:rsid w:val="00610202"/>
    <w:rsid w:val="0061262F"/>
    <w:rsid w:val="00623391"/>
    <w:rsid w:val="00623DE8"/>
    <w:rsid w:val="00632449"/>
    <w:rsid w:val="00633958"/>
    <w:rsid w:val="00647B62"/>
    <w:rsid w:val="006527BA"/>
    <w:rsid w:val="00656E5E"/>
    <w:rsid w:val="006837F8"/>
    <w:rsid w:val="0069553E"/>
    <w:rsid w:val="006A1470"/>
    <w:rsid w:val="006B6854"/>
    <w:rsid w:val="006C188D"/>
    <w:rsid w:val="006C2370"/>
    <w:rsid w:val="006C2C15"/>
    <w:rsid w:val="006D0CF3"/>
    <w:rsid w:val="006E0ADA"/>
    <w:rsid w:val="006E21D1"/>
    <w:rsid w:val="006E6BB3"/>
    <w:rsid w:val="006F041C"/>
    <w:rsid w:val="006F38EF"/>
    <w:rsid w:val="006F4360"/>
    <w:rsid w:val="00705F67"/>
    <w:rsid w:val="00710E51"/>
    <w:rsid w:val="00731767"/>
    <w:rsid w:val="007403BA"/>
    <w:rsid w:val="007443A7"/>
    <w:rsid w:val="00754F81"/>
    <w:rsid w:val="00762477"/>
    <w:rsid w:val="007676F0"/>
    <w:rsid w:val="00773335"/>
    <w:rsid w:val="0077364A"/>
    <w:rsid w:val="00783E3D"/>
    <w:rsid w:val="007869FB"/>
    <w:rsid w:val="00793E36"/>
    <w:rsid w:val="0079588C"/>
    <w:rsid w:val="007A0081"/>
    <w:rsid w:val="007A29DB"/>
    <w:rsid w:val="007B1682"/>
    <w:rsid w:val="007B3F15"/>
    <w:rsid w:val="007D0F01"/>
    <w:rsid w:val="008117AA"/>
    <w:rsid w:val="00815B36"/>
    <w:rsid w:val="008177EF"/>
    <w:rsid w:val="008379C3"/>
    <w:rsid w:val="00840E18"/>
    <w:rsid w:val="008512EC"/>
    <w:rsid w:val="0086099D"/>
    <w:rsid w:val="008E209B"/>
    <w:rsid w:val="00916561"/>
    <w:rsid w:val="00935912"/>
    <w:rsid w:val="00935A54"/>
    <w:rsid w:val="00943D15"/>
    <w:rsid w:val="0094413F"/>
    <w:rsid w:val="009548C8"/>
    <w:rsid w:val="00985384"/>
    <w:rsid w:val="009864ED"/>
    <w:rsid w:val="00995540"/>
    <w:rsid w:val="009A08DF"/>
    <w:rsid w:val="009A3000"/>
    <w:rsid w:val="009A560A"/>
    <w:rsid w:val="009E3BD3"/>
    <w:rsid w:val="009F01FE"/>
    <w:rsid w:val="009F15B1"/>
    <w:rsid w:val="00A0427D"/>
    <w:rsid w:val="00A06B87"/>
    <w:rsid w:val="00A1150B"/>
    <w:rsid w:val="00A11628"/>
    <w:rsid w:val="00A13766"/>
    <w:rsid w:val="00A14D0C"/>
    <w:rsid w:val="00A324BD"/>
    <w:rsid w:val="00A51524"/>
    <w:rsid w:val="00A51969"/>
    <w:rsid w:val="00A60311"/>
    <w:rsid w:val="00A61382"/>
    <w:rsid w:val="00A65A16"/>
    <w:rsid w:val="00A9327D"/>
    <w:rsid w:val="00A93E7E"/>
    <w:rsid w:val="00AA764F"/>
    <w:rsid w:val="00AB4332"/>
    <w:rsid w:val="00AC7091"/>
    <w:rsid w:val="00AD4021"/>
    <w:rsid w:val="00AD40CC"/>
    <w:rsid w:val="00AD527F"/>
    <w:rsid w:val="00AE2A73"/>
    <w:rsid w:val="00AF06D5"/>
    <w:rsid w:val="00AF1969"/>
    <w:rsid w:val="00B04A7B"/>
    <w:rsid w:val="00B15614"/>
    <w:rsid w:val="00B17893"/>
    <w:rsid w:val="00B26B36"/>
    <w:rsid w:val="00B47886"/>
    <w:rsid w:val="00B50F16"/>
    <w:rsid w:val="00B53184"/>
    <w:rsid w:val="00B669F7"/>
    <w:rsid w:val="00B706A8"/>
    <w:rsid w:val="00B9477F"/>
    <w:rsid w:val="00B970A9"/>
    <w:rsid w:val="00BA1289"/>
    <w:rsid w:val="00BB3231"/>
    <w:rsid w:val="00BB6E13"/>
    <w:rsid w:val="00BD0FBC"/>
    <w:rsid w:val="00BD7083"/>
    <w:rsid w:val="00BE4A06"/>
    <w:rsid w:val="00BF5BC6"/>
    <w:rsid w:val="00C029C6"/>
    <w:rsid w:val="00C069D7"/>
    <w:rsid w:val="00C079AF"/>
    <w:rsid w:val="00C143E1"/>
    <w:rsid w:val="00C457F7"/>
    <w:rsid w:val="00C72EB9"/>
    <w:rsid w:val="00C73EEA"/>
    <w:rsid w:val="00C765B2"/>
    <w:rsid w:val="00C830C0"/>
    <w:rsid w:val="00C91766"/>
    <w:rsid w:val="00CA2CC3"/>
    <w:rsid w:val="00CB07CA"/>
    <w:rsid w:val="00CC16B0"/>
    <w:rsid w:val="00CC3696"/>
    <w:rsid w:val="00CC52E2"/>
    <w:rsid w:val="00CC6244"/>
    <w:rsid w:val="00CD1DD2"/>
    <w:rsid w:val="00CD73B8"/>
    <w:rsid w:val="00CE548A"/>
    <w:rsid w:val="00CF409B"/>
    <w:rsid w:val="00D018A0"/>
    <w:rsid w:val="00D059E0"/>
    <w:rsid w:val="00D22087"/>
    <w:rsid w:val="00D2566A"/>
    <w:rsid w:val="00D37897"/>
    <w:rsid w:val="00D55A93"/>
    <w:rsid w:val="00D749A7"/>
    <w:rsid w:val="00D778A0"/>
    <w:rsid w:val="00D81194"/>
    <w:rsid w:val="00D821FC"/>
    <w:rsid w:val="00D822EC"/>
    <w:rsid w:val="00D866BE"/>
    <w:rsid w:val="00D937C9"/>
    <w:rsid w:val="00DA13FC"/>
    <w:rsid w:val="00DA2DD9"/>
    <w:rsid w:val="00DA5A8E"/>
    <w:rsid w:val="00DA62A0"/>
    <w:rsid w:val="00DC06B0"/>
    <w:rsid w:val="00DC1972"/>
    <w:rsid w:val="00DD1970"/>
    <w:rsid w:val="00DE056D"/>
    <w:rsid w:val="00DE2716"/>
    <w:rsid w:val="00DE33B7"/>
    <w:rsid w:val="00DF06DB"/>
    <w:rsid w:val="00DF2E09"/>
    <w:rsid w:val="00E01A27"/>
    <w:rsid w:val="00E041A9"/>
    <w:rsid w:val="00E15863"/>
    <w:rsid w:val="00E30891"/>
    <w:rsid w:val="00E350AB"/>
    <w:rsid w:val="00E36C7B"/>
    <w:rsid w:val="00E547F4"/>
    <w:rsid w:val="00E561C1"/>
    <w:rsid w:val="00E608A7"/>
    <w:rsid w:val="00E60D47"/>
    <w:rsid w:val="00E7391C"/>
    <w:rsid w:val="00E74D9E"/>
    <w:rsid w:val="00E75349"/>
    <w:rsid w:val="00E77530"/>
    <w:rsid w:val="00E82FE7"/>
    <w:rsid w:val="00E849DC"/>
    <w:rsid w:val="00EA2855"/>
    <w:rsid w:val="00EA5A2D"/>
    <w:rsid w:val="00EC03B3"/>
    <w:rsid w:val="00EC2C64"/>
    <w:rsid w:val="00EC3D58"/>
    <w:rsid w:val="00ED4BB0"/>
    <w:rsid w:val="00EE1F40"/>
    <w:rsid w:val="00EE558D"/>
    <w:rsid w:val="00EE5CCF"/>
    <w:rsid w:val="00F01906"/>
    <w:rsid w:val="00F0671F"/>
    <w:rsid w:val="00F10D6C"/>
    <w:rsid w:val="00F1272E"/>
    <w:rsid w:val="00F128DE"/>
    <w:rsid w:val="00F1514A"/>
    <w:rsid w:val="00F34FCC"/>
    <w:rsid w:val="00F36508"/>
    <w:rsid w:val="00F411A0"/>
    <w:rsid w:val="00F4550C"/>
    <w:rsid w:val="00F50053"/>
    <w:rsid w:val="00F52C2B"/>
    <w:rsid w:val="00F566B6"/>
    <w:rsid w:val="00F8432C"/>
    <w:rsid w:val="00FA3E0D"/>
    <w:rsid w:val="00FA4DF7"/>
    <w:rsid w:val="00FA6364"/>
    <w:rsid w:val="00FB0E67"/>
    <w:rsid w:val="00FB1716"/>
    <w:rsid w:val="00FB4A60"/>
    <w:rsid w:val="00FB6113"/>
    <w:rsid w:val="00FB7008"/>
    <w:rsid w:val="00FB76E2"/>
    <w:rsid w:val="00FC0C0A"/>
    <w:rsid w:val="00FC6446"/>
    <w:rsid w:val="00FE028F"/>
    <w:rsid w:val="00FE0711"/>
    <w:rsid w:val="00FE0AF9"/>
    <w:rsid w:val="00FF02A2"/>
    <w:rsid w:val="00FF4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SV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96BC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SV" w:eastAsia="es-SV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5A6962"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5A6962"/>
    <w:pPr>
      <w:pBdr>
        <w:bottom w:val="single" w:sz="12" w:space="31" w:color="auto"/>
      </w:pBdr>
    </w:pPr>
    <w:rPr>
      <w:b/>
      <w:bCs/>
      <w:sz w:val="22"/>
    </w:rPr>
  </w:style>
  <w:style w:type="table" w:styleId="TableGrid">
    <w:name w:val="Table Grid"/>
    <w:basedOn w:val="TableNormal"/>
    <w:rsid w:val="005A69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5A6962"/>
    <w:rPr>
      <w:color w:val="0000FF"/>
      <w:u w:val="single"/>
    </w:rPr>
  </w:style>
  <w:style w:type="character" w:styleId="FollowedHyperlink">
    <w:name w:val="FollowedHyperlink"/>
    <w:basedOn w:val="DefaultParagraphFont"/>
    <w:rsid w:val="00CC6244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5377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7739"/>
    <w:rPr>
      <w:rFonts w:ascii="Tahoma" w:hAnsi="Tahoma" w:cs="Tahoma"/>
      <w:sz w:val="16"/>
      <w:szCs w:val="16"/>
      <w:lang w:val="es-ES" w:eastAsia="es-ES"/>
    </w:rPr>
  </w:style>
  <w:style w:type="paragraph" w:styleId="Header">
    <w:name w:val="header"/>
    <w:basedOn w:val="Normal"/>
    <w:link w:val="HeaderChar"/>
    <w:uiPriority w:val="99"/>
    <w:rsid w:val="00840E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E18"/>
    <w:rPr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840E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E18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9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ipsccostarica.org" TargetMode="External"/><Relationship Id="rId8" Type="http://schemas.openxmlformats.org/officeDocument/2006/relationships/image" Target="media/image1.jpg"/><Relationship Id="rId9" Type="http://schemas.openxmlformats.org/officeDocument/2006/relationships/hyperlink" Target="http://www.ipsccostarica.org" TargetMode="External"/><Relationship Id="rId10" Type="http://schemas.openxmlformats.org/officeDocument/2006/relationships/hyperlink" Target="http://www.asotipr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904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Columbus Cup 2007</vt:lpstr>
    </vt:vector>
  </TitlesOfParts>
  <Company>-</Company>
  <LinksUpToDate>false</LinksUpToDate>
  <CharactersWithSpaces>1060</CharactersWithSpaces>
  <SharedDoc>false</SharedDoc>
  <HLinks>
    <vt:vector size="12" baseType="variant">
      <vt:variant>
        <vt:i4>262189</vt:i4>
      </vt:variant>
      <vt:variant>
        <vt:i4>3</vt:i4>
      </vt:variant>
      <vt:variant>
        <vt:i4>0</vt:i4>
      </vt:variant>
      <vt:variant>
        <vt:i4>5</vt:i4>
      </vt:variant>
      <vt:variant>
        <vt:lpwstr>mailto:paco.ramos1@gmail.com</vt:lpwstr>
      </vt:variant>
      <vt:variant>
        <vt:lpwstr/>
      </vt:variant>
      <vt:variant>
        <vt:i4>6488142</vt:i4>
      </vt:variant>
      <vt:variant>
        <vt:i4>0</vt:i4>
      </vt:variant>
      <vt:variant>
        <vt:i4>0</vt:i4>
      </vt:variant>
      <vt:variant>
        <vt:i4>5</vt:i4>
      </vt:variant>
      <vt:variant>
        <vt:lpwstr>mailto:memosamour@hotmail.com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Columbus Cup 2007</dc:title>
  <dc:creator>Industrias Militares</dc:creator>
  <cp:lastModifiedBy>Rodrigo Carvajal</cp:lastModifiedBy>
  <cp:revision>5</cp:revision>
  <cp:lastPrinted>2011-02-09T18:30:00Z</cp:lastPrinted>
  <dcterms:created xsi:type="dcterms:W3CDTF">2017-03-16T18:04:00Z</dcterms:created>
  <dcterms:modified xsi:type="dcterms:W3CDTF">2018-05-29T17:08:00Z</dcterms:modified>
</cp:coreProperties>
</file>